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6ab7d8a89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826de06f7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Roebuck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22538ecd6493c" /><Relationship Type="http://schemas.openxmlformats.org/officeDocument/2006/relationships/numbering" Target="/word/numbering.xml" Id="R2c53f5cf6f6d40d8" /><Relationship Type="http://schemas.openxmlformats.org/officeDocument/2006/relationships/settings" Target="/word/settings.xml" Id="R43fa5e3345164fe3" /><Relationship Type="http://schemas.openxmlformats.org/officeDocument/2006/relationships/image" Target="/word/media/2b046a32-9db3-445d-8bc1-cae94f9d00bb.png" Id="Redc826de06f74513" /></Relationships>
</file>