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fa99ca87c64e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c82ccb050e41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Roebuck Terrace,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4bf1f28e294cf1" /><Relationship Type="http://schemas.openxmlformats.org/officeDocument/2006/relationships/numbering" Target="/word/numbering.xml" Id="R40455c120d2f43d4" /><Relationship Type="http://schemas.openxmlformats.org/officeDocument/2006/relationships/settings" Target="/word/settings.xml" Id="R321464c8395a48a6" /><Relationship Type="http://schemas.openxmlformats.org/officeDocument/2006/relationships/image" Target="/word/media/8046000b-7187-4c2e-8bb8-143ca3126203.png" Id="Rf9c82ccb050e41ed" /></Relationships>
</file>