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08d4fab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7677e4c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Roelkeys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f58a4b9b0441f" /><Relationship Type="http://schemas.openxmlformats.org/officeDocument/2006/relationships/numbering" Target="/word/numbering.xml" Id="R596229cb634a443b" /><Relationship Type="http://schemas.openxmlformats.org/officeDocument/2006/relationships/settings" Target="/word/settings.xml" Id="Ra18ac9ecb3714990" /><Relationship Type="http://schemas.openxmlformats.org/officeDocument/2006/relationships/image" Target="/word/media/073d5d83-b1bf-494a-8bee-76cf8c9c389d.png" Id="Rfd9c7677e4c4463a" /></Relationships>
</file>