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4e818ad6a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c4ff09acf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Rogers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47651f18d40d4" /><Relationship Type="http://schemas.openxmlformats.org/officeDocument/2006/relationships/numbering" Target="/word/numbering.xml" Id="Rab803742098a4837" /><Relationship Type="http://schemas.openxmlformats.org/officeDocument/2006/relationships/settings" Target="/word/settings.xml" Id="R6475252abf3349bb" /><Relationship Type="http://schemas.openxmlformats.org/officeDocument/2006/relationships/image" Target="/word/media/22ae2e15-2f56-4a23-97a9-a393439e91c8.png" Id="R0dfc4ff09acf4c0d" /></Relationships>
</file>