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b0094433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d4e9a4a3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Rogers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b4c8dc654037" /><Relationship Type="http://schemas.openxmlformats.org/officeDocument/2006/relationships/numbering" Target="/word/numbering.xml" Id="Re7ba85aebc6e4e39" /><Relationship Type="http://schemas.openxmlformats.org/officeDocument/2006/relationships/settings" Target="/word/settings.xml" Id="R387025fa985544a1" /><Relationship Type="http://schemas.openxmlformats.org/officeDocument/2006/relationships/image" Target="/word/media/fcfa0c0b-2a19-4a9e-8b41-31d7358d917e.png" Id="Rabe9d4e9a4a344e6" /></Relationships>
</file>