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570554e19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78c3f3721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Rognel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fe3483eb64e31" /><Relationship Type="http://schemas.openxmlformats.org/officeDocument/2006/relationships/numbering" Target="/word/numbering.xml" Id="R17ab9192700242dc" /><Relationship Type="http://schemas.openxmlformats.org/officeDocument/2006/relationships/settings" Target="/word/settings.xml" Id="R787cff3cc39d4506" /><Relationship Type="http://schemas.openxmlformats.org/officeDocument/2006/relationships/image" Target="/word/media/6281c32c-636c-419f-9da3-ee4d04bdca85.png" Id="Rcca78c3f37214d4b" /></Relationships>
</file>