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556812f7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0572ab865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Rohnert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48e6bc2e84a5b" /><Relationship Type="http://schemas.openxmlformats.org/officeDocument/2006/relationships/numbering" Target="/word/numbering.xml" Id="R881f3148e8894359" /><Relationship Type="http://schemas.openxmlformats.org/officeDocument/2006/relationships/settings" Target="/word/settings.xml" Id="Rfb23ea2cb1e4419c" /><Relationship Type="http://schemas.openxmlformats.org/officeDocument/2006/relationships/image" Target="/word/media/fd3fdcae-aa83-4fea-b316-82cf3477e61c.png" Id="R2f80572ab86546a2" /></Relationships>
</file>