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f9359ccce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0e7768b30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0069c106f4e29" /><Relationship Type="http://schemas.openxmlformats.org/officeDocument/2006/relationships/numbering" Target="/word/numbering.xml" Id="R425aca9b95b547db" /><Relationship Type="http://schemas.openxmlformats.org/officeDocument/2006/relationships/settings" Target="/word/settings.xml" Id="Rc7f14c282cf14471" /><Relationship Type="http://schemas.openxmlformats.org/officeDocument/2006/relationships/image" Target="/word/media/b4f15d95-bd8d-4985-a20e-e7867df113dd.png" Id="R92c0e7768b30432a" /></Relationships>
</file>