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f072052b8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b5dfd781d41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Rohrbough,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5ebf249f44013" /><Relationship Type="http://schemas.openxmlformats.org/officeDocument/2006/relationships/numbering" Target="/word/numbering.xml" Id="R5581cd3164b24076" /><Relationship Type="http://schemas.openxmlformats.org/officeDocument/2006/relationships/settings" Target="/word/settings.xml" Id="Rc3f02007d9504c45" /><Relationship Type="http://schemas.openxmlformats.org/officeDocument/2006/relationships/image" Target="/word/media/05769a88-2941-4bb6-a3cc-2322349d665c.png" Id="R43ab5dfd781d416f" /></Relationships>
</file>