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c43bfcd35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678754e4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Rohwer,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6e3f5140431e" /><Relationship Type="http://schemas.openxmlformats.org/officeDocument/2006/relationships/numbering" Target="/word/numbering.xml" Id="Ra45805e5950b404b" /><Relationship Type="http://schemas.openxmlformats.org/officeDocument/2006/relationships/settings" Target="/word/settings.xml" Id="R42413d09f29e4686" /><Relationship Type="http://schemas.openxmlformats.org/officeDocument/2006/relationships/image" Target="/word/media/99e41363-d386-4578-bd03-587aea9e9ae8.png" Id="Rd1d678754e454831" /></Relationships>
</file>