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8fcce605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fecd17835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89171df134a42" /><Relationship Type="http://schemas.openxmlformats.org/officeDocument/2006/relationships/numbering" Target="/word/numbering.xml" Id="R562d291d6b5542bb" /><Relationship Type="http://schemas.openxmlformats.org/officeDocument/2006/relationships/settings" Target="/word/settings.xml" Id="R456204c7b011465e" /><Relationship Type="http://schemas.openxmlformats.org/officeDocument/2006/relationships/image" Target="/word/media/29e193d7-fcf9-4b79-af77-e718c36ccf57.png" Id="R630fecd178354f77" /></Relationships>
</file>