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d6c7dab43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5380df9e9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f179b89504b61" /><Relationship Type="http://schemas.openxmlformats.org/officeDocument/2006/relationships/numbering" Target="/word/numbering.xml" Id="Rc22d5514c6514abb" /><Relationship Type="http://schemas.openxmlformats.org/officeDocument/2006/relationships/settings" Target="/word/settings.xml" Id="Ra5dcc4c4aade4eee" /><Relationship Type="http://schemas.openxmlformats.org/officeDocument/2006/relationships/image" Target="/word/media/74784868-b935-4d07-809e-50e5ba34e1a7.png" Id="R21c5380df9e94d44" /></Relationships>
</file>