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fc82d4ff8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0687a9046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29d0108d42c1" /><Relationship Type="http://schemas.openxmlformats.org/officeDocument/2006/relationships/numbering" Target="/word/numbering.xml" Id="R699470cde03545e3" /><Relationship Type="http://schemas.openxmlformats.org/officeDocument/2006/relationships/settings" Target="/word/settings.xml" Id="Rb9b471f34bf34c81" /><Relationship Type="http://schemas.openxmlformats.org/officeDocument/2006/relationships/image" Target="/word/media/dfc19a35-cc92-4fdc-b84d-14f4cebe6625.png" Id="R9ab0687a904649cb" /></Relationships>
</file>