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d9cc36850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36cba9aa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Rolfe,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d9fc677a34cba" /><Relationship Type="http://schemas.openxmlformats.org/officeDocument/2006/relationships/numbering" Target="/word/numbering.xml" Id="R2ec03bbd695740a8" /><Relationship Type="http://schemas.openxmlformats.org/officeDocument/2006/relationships/settings" Target="/word/settings.xml" Id="Ra5062553106c489d" /><Relationship Type="http://schemas.openxmlformats.org/officeDocument/2006/relationships/image" Target="/word/media/67758dd8-b3f5-4f78-b63c-b513278f67ed.png" Id="Rec736cba9aa14fcd" /></Relationships>
</file>