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e90fd198249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5ff32b4d754a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Rolfe Junction,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3bb4025494ff1" /><Relationship Type="http://schemas.openxmlformats.org/officeDocument/2006/relationships/numbering" Target="/word/numbering.xml" Id="Rf3c28db718454cce" /><Relationship Type="http://schemas.openxmlformats.org/officeDocument/2006/relationships/settings" Target="/word/settings.xml" Id="R9e975e12cf814f00" /><Relationship Type="http://schemas.openxmlformats.org/officeDocument/2006/relationships/image" Target="/word/media/b9e82c05-b0c7-42cc-9d95-34c2d8e46dcb.png" Id="R895ff32b4d754a4a" /></Relationships>
</file>