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6c6dcda81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f31917895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Rolling Glen,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d6a307e5b43ef" /><Relationship Type="http://schemas.openxmlformats.org/officeDocument/2006/relationships/numbering" Target="/word/numbering.xml" Id="R74a6c9ed87554016" /><Relationship Type="http://schemas.openxmlformats.org/officeDocument/2006/relationships/settings" Target="/word/settings.xml" Id="R64cc03f7a2e14556" /><Relationship Type="http://schemas.openxmlformats.org/officeDocument/2006/relationships/image" Target="/word/media/96514894-a692-439f-9847-7bfbe38edcaf.png" Id="R920f31917895409b" /></Relationships>
</file>