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43558914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e3befc38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Rolling Hills Additions 2-7,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6b07e939b4d57" /><Relationship Type="http://schemas.openxmlformats.org/officeDocument/2006/relationships/numbering" Target="/word/numbering.xml" Id="R89294ca6b7e844f6" /><Relationship Type="http://schemas.openxmlformats.org/officeDocument/2006/relationships/settings" Target="/word/settings.xml" Id="Ra6b42f5e9e3a4bea" /><Relationship Type="http://schemas.openxmlformats.org/officeDocument/2006/relationships/image" Target="/word/media/8b21ece2-b2e2-49c7-a53c-f5c4c4d22c8f.png" Id="Rfe0e3befc38c4ad6" /></Relationships>
</file>