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f025d1037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739a12bdc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 Hills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bed8bcfdb4e64" /><Relationship Type="http://schemas.openxmlformats.org/officeDocument/2006/relationships/numbering" Target="/word/numbering.xml" Id="R9e7c2e701bf0412d" /><Relationship Type="http://schemas.openxmlformats.org/officeDocument/2006/relationships/settings" Target="/word/settings.xml" Id="R30b8acbc163c4085" /><Relationship Type="http://schemas.openxmlformats.org/officeDocument/2006/relationships/image" Target="/word/media/4fd3056c-93ee-4e6f-b3c8-36a2f26eca99.png" Id="R84b739a12bdc4be3" /></Relationships>
</file>