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f69d7c832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ba1bd55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16a067fd84b9a" /><Relationship Type="http://schemas.openxmlformats.org/officeDocument/2006/relationships/numbering" Target="/word/numbering.xml" Id="R249c989e5e4141b5" /><Relationship Type="http://schemas.openxmlformats.org/officeDocument/2006/relationships/settings" Target="/word/settings.xml" Id="Rb965d703ef5041c9" /><Relationship Type="http://schemas.openxmlformats.org/officeDocument/2006/relationships/image" Target="/word/media/b3bb3250-2f2f-42c9-afc6-457ce91866f2.png" Id="R558bba1bd5504056" /></Relationships>
</file>