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c03548cd5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7e65f61b1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Rollins,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0455997d44e04" /><Relationship Type="http://schemas.openxmlformats.org/officeDocument/2006/relationships/numbering" Target="/word/numbering.xml" Id="R9a9613847de847e8" /><Relationship Type="http://schemas.openxmlformats.org/officeDocument/2006/relationships/settings" Target="/word/settings.xml" Id="R3b5c71727432456a" /><Relationship Type="http://schemas.openxmlformats.org/officeDocument/2006/relationships/image" Target="/word/media/35661787-7c10-42fe-84ad-9c21efcd0d83.png" Id="Rf227e65f61b14325" /></Relationships>
</file>