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7137ccc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e94d8c6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c8bffde141dc" /><Relationship Type="http://schemas.openxmlformats.org/officeDocument/2006/relationships/numbering" Target="/word/numbering.xml" Id="R9f683b8747044235" /><Relationship Type="http://schemas.openxmlformats.org/officeDocument/2006/relationships/settings" Target="/word/settings.xml" Id="R8d9d75e78ac4499d" /><Relationship Type="http://schemas.openxmlformats.org/officeDocument/2006/relationships/image" Target="/word/media/06c1bdd4-100d-41b6-9f1e-d70939009dd0.png" Id="R8fcae94d8c6141d5" /></Relationships>
</file>