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0fa2bd42d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4d42615a9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a624005064552" /><Relationship Type="http://schemas.openxmlformats.org/officeDocument/2006/relationships/numbering" Target="/word/numbering.xml" Id="Rc4b78d7aa6a04718" /><Relationship Type="http://schemas.openxmlformats.org/officeDocument/2006/relationships/settings" Target="/word/settings.xml" Id="Rbe308aaf9c4f46e5" /><Relationship Type="http://schemas.openxmlformats.org/officeDocument/2006/relationships/image" Target="/word/media/82108319-b874-4652-b797-246421042b7d.png" Id="R1d34d42615a940d0" /></Relationships>
</file>