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dc1aa3135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9899eedbf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5dc3b7ab14b01" /><Relationship Type="http://schemas.openxmlformats.org/officeDocument/2006/relationships/numbering" Target="/word/numbering.xml" Id="Rb3d422376e6d4d3c" /><Relationship Type="http://schemas.openxmlformats.org/officeDocument/2006/relationships/settings" Target="/word/settings.xml" Id="R40357e06912d4c3a" /><Relationship Type="http://schemas.openxmlformats.org/officeDocument/2006/relationships/image" Target="/word/media/cf7f6cff-d636-48c3-9c06-e842723cb385.png" Id="Rae39899eedbf4d0a" /></Relationships>
</file>