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ef77d6ec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32705fc0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Rombout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0841e7737484e" /><Relationship Type="http://schemas.openxmlformats.org/officeDocument/2006/relationships/numbering" Target="/word/numbering.xml" Id="R0b06abd9bb864e26" /><Relationship Type="http://schemas.openxmlformats.org/officeDocument/2006/relationships/settings" Target="/word/settings.xml" Id="R317fcfeaa2d44247" /><Relationship Type="http://schemas.openxmlformats.org/officeDocument/2006/relationships/image" Target="/word/media/b35c7361-aa03-48d1-a306-099b6f0463d6.png" Id="R414632705fc04451" /></Relationships>
</file>