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a213b7ea2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36ed7784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aa46854e94500" /><Relationship Type="http://schemas.openxmlformats.org/officeDocument/2006/relationships/numbering" Target="/word/numbering.xml" Id="Raad8ed64c15c4158" /><Relationship Type="http://schemas.openxmlformats.org/officeDocument/2006/relationships/settings" Target="/word/settings.xml" Id="R956ed96621d9423e" /><Relationship Type="http://schemas.openxmlformats.org/officeDocument/2006/relationships/image" Target="/word/media/cbee05b7-e8be-4312-a6b6-05c90dbb987d.png" Id="Re0bf36ed77844991" /></Relationships>
</file>