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61cbab74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640368c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58d701ad94059" /><Relationship Type="http://schemas.openxmlformats.org/officeDocument/2006/relationships/numbering" Target="/word/numbering.xml" Id="Rcf613bbcb60f4983" /><Relationship Type="http://schemas.openxmlformats.org/officeDocument/2006/relationships/settings" Target="/word/settings.xml" Id="R2335c7b0430044c6" /><Relationship Type="http://schemas.openxmlformats.org/officeDocument/2006/relationships/image" Target="/word/media/f83ab36b-59a2-4904-8298-6aa9b17eb2cf.png" Id="R94c4640368c14b40" /></Relationships>
</file>