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8916d9ca1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76475de57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Romoland,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a28ba438840c7" /><Relationship Type="http://schemas.openxmlformats.org/officeDocument/2006/relationships/numbering" Target="/word/numbering.xml" Id="Rbc7d04669ca0472d" /><Relationship Type="http://schemas.openxmlformats.org/officeDocument/2006/relationships/settings" Target="/word/settings.xml" Id="Rc653b2f36c74451e" /><Relationship Type="http://schemas.openxmlformats.org/officeDocument/2006/relationships/image" Target="/word/media/630e8fc8-feeb-46d5-906e-500d62a8f529.png" Id="Rafd76475de574600" /></Relationships>
</file>