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41658c0cc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21c3f33af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Romulus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e9317edbf4ce9" /><Relationship Type="http://schemas.openxmlformats.org/officeDocument/2006/relationships/numbering" Target="/word/numbering.xml" Id="R10890d56020c4842" /><Relationship Type="http://schemas.openxmlformats.org/officeDocument/2006/relationships/settings" Target="/word/settings.xml" Id="Rb908f824a6b24a74" /><Relationship Type="http://schemas.openxmlformats.org/officeDocument/2006/relationships/image" Target="/word/media/8e2facb0-5e06-40d1-8f05-0db23c1745bc.png" Id="R96521c3f33af4306" /></Relationships>
</file>