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7716a574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e35652909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 Clare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8f367e3ba42c2" /><Relationship Type="http://schemas.openxmlformats.org/officeDocument/2006/relationships/numbering" Target="/word/numbering.xml" Id="Rb9e3c2ab61de46ca" /><Relationship Type="http://schemas.openxmlformats.org/officeDocument/2006/relationships/settings" Target="/word/settings.xml" Id="R6c2f33b54cb94c81" /><Relationship Type="http://schemas.openxmlformats.org/officeDocument/2006/relationships/image" Target="/word/media/6839726d-1b94-45ba-a6fc-696150558ffb.png" Id="R6bae356529094dbf" /></Relationships>
</file>