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8a31b50c3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7c1b0efa1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297870fa74309" /><Relationship Type="http://schemas.openxmlformats.org/officeDocument/2006/relationships/numbering" Target="/word/numbering.xml" Id="Rf4c4c052bc4d4160" /><Relationship Type="http://schemas.openxmlformats.org/officeDocument/2006/relationships/settings" Target="/word/settings.xml" Id="Rd83d939d5bb7495c" /><Relationship Type="http://schemas.openxmlformats.org/officeDocument/2006/relationships/image" Target="/word/media/da29c6fb-980e-43e2-8c9c-1d8ff235b314.png" Id="R5227c1b0efa148a2" /></Relationships>
</file>