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5938a2f43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8ecc41883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Rondelle,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0f1d6a06c4fd9" /><Relationship Type="http://schemas.openxmlformats.org/officeDocument/2006/relationships/numbering" Target="/word/numbering.xml" Id="R7304430b9433419d" /><Relationship Type="http://schemas.openxmlformats.org/officeDocument/2006/relationships/settings" Target="/word/settings.xml" Id="Ra1198ae60376481c" /><Relationship Type="http://schemas.openxmlformats.org/officeDocument/2006/relationships/image" Target="/word/media/74edf178-92c6-47d8-9576-a0986ceb9dff.png" Id="R47a8ecc41883424a" /></Relationships>
</file>