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f640292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9d8351d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1687693b4023" /><Relationship Type="http://schemas.openxmlformats.org/officeDocument/2006/relationships/numbering" Target="/word/numbering.xml" Id="Ra4d9195cf9494f84" /><Relationship Type="http://schemas.openxmlformats.org/officeDocument/2006/relationships/settings" Target="/word/settings.xml" Id="R4352e4f5abac490b" /><Relationship Type="http://schemas.openxmlformats.org/officeDocument/2006/relationships/image" Target="/word/media/28515ab4-1e06-47d0-b2e3-1096648d3d5f.png" Id="R6ec69d8351d14318" /></Relationships>
</file>