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29694561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d224d5eb2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462fc23e54860" /><Relationship Type="http://schemas.openxmlformats.org/officeDocument/2006/relationships/numbering" Target="/word/numbering.xml" Id="Re65cbf1574ca43f1" /><Relationship Type="http://schemas.openxmlformats.org/officeDocument/2006/relationships/settings" Target="/word/settings.xml" Id="Rd0ee43a85e4c4f27" /><Relationship Type="http://schemas.openxmlformats.org/officeDocument/2006/relationships/image" Target="/word/media/c5365b52-5f3b-4bb7-afbe-b866cfd9c528.png" Id="R6c2d224d5eb245a2" /></Relationships>
</file>