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d74e7023e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f6a9ddfd1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68c6f55d4412f" /><Relationship Type="http://schemas.openxmlformats.org/officeDocument/2006/relationships/numbering" Target="/word/numbering.xml" Id="Ra6a77b60bec04f46" /><Relationship Type="http://schemas.openxmlformats.org/officeDocument/2006/relationships/settings" Target="/word/settings.xml" Id="R1146401e41024ae8" /><Relationship Type="http://schemas.openxmlformats.org/officeDocument/2006/relationships/image" Target="/word/media/51eca37f-14b8-47de-aba4-f17137580f34.png" Id="R00df6a9ddfd1460d" /></Relationships>
</file>