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283d5604d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02b1a6304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Rooks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77864330f4f87" /><Relationship Type="http://schemas.openxmlformats.org/officeDocument/2006/relationships/numbering" Target="/word/numbering.xml" Id="R12f11422a71748e5" /><Relationship Type="http://schemas.openxmlformats.org/officeDocument/2006/relationships/settings" Target="/word/settings.xml" Id="Rc521cee6399c40ab" /><Relationship Type="http://schemas.openxmlformats.org/officeDocument/2006/relationships/image" Target="/word/media/f2b93278-3743-4cf7-a906-1417a4f92070.png" Id="Reb402b1a6304411d" /></Relationships>
</file>