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d8a42a7bf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147e313c6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Roosevelt-Cairo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9101a023c4e02" /><Relationship Type="http://schemas.openxmlformats.org/officeDocument/2006/relationships/numbering" Target="/word/numbering.xml" Id="R61e51a0544fb4cd0" /><Relationship Type="http://schemas.openxmlformats.org/officeDocument/2006/relationships/settings" Target="/word/settings.xml" Id="Rfc98f9c35cad4fe7" /><Relationship Type="http://schemas.openxmlformats.org/officeDocument/2006/relationships/image" Target="/word/media/d976f25a-8f36-42bc-b978-2120cb59986b.png" Id="R584147e313c644f4" /></Relationships>
</file>