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83ed7d04047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c025ec956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Rooseveltown,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e3190eed44df3" /><Relationship Type="http://schemas.openxmlformats.org/officeDocument/2006/relationships/numbering" Target="/word/numbering.xml" Id="R45899a745bc84f8e" /><Relationship Type="http://schemas.openxmlformats.org/officeDocument/2006/relationships/settings" Target="/word/settings.xml" Id="Rdc44d2ad79ad4287" /><Relationship Type="http://schemas.openxmlformats.org/officeDocument/2006/relationships/image" Target="/word/media/0104e0a3-6e12-4c6f-966e-9d043a410623.png" Id="R69cc025ec9564aa8" /></Relationships>
</file>