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6e26887cf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6b25680f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1478a88bd4fd7" /><Relationship Type="http://schemas.openxmlformats.org/officeDocument/2006/relationships/numbering" Target="/word/numbering.xml" Id="R4fa6870a632a4a57" /><Relationship Type="http://schemas.openxmlformats.org/officeDocument/2006/relationships/settings" Target="/word/settings.xml" Id="Ra2ed34e5ed914deb" /><Relationship Type="http://schemas.openxmlformats.org/officeDocument/2006/relationships/image" Target="/word/media/40721e15-54f3-4347-95d6-5c2980af7eb4.png" Id="Rd0576b25680f405f" /></Relationships>
</file>