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47cab9d3c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f33fcc813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7ec4c97d84d4f" /><Relationship Type="http://schemas.openxmlformats.org/officeDocument/2006/relationships/numbering" Target="/word/numbering.xml" Id="R0a556821960e473f" /><Relationship Type="http://schemas.openxmlformats.org/officeDocument/2006/relationships/settings" Target="/word/settings.xml" Id="Rfb777926ec724d4c" /><Relationship Type="http://schemas.openxmlformats.org/officeDocument/2006/relationships/image" Target="/word/media/665dd2ac-5953-499b-9192-bcb9881268cb.png" Id="R05df33fcc8134ac7" /></Relationships>
</file>