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314a43bb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77bc600b1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69b73e20467b" /><Relationship Type="http://schemas.openxmlformats.org/officeDocument/2006/relationships/numbering" Target="/word/numbering.xml" Id="R3a058d1b8b524270" /><Relationship Type="http://schemas.openxmlformats.org/officeDocument/2006/relationships/settings" Target="/word/settings.xml" Id="Re253b37e10784a58" /><Relationship Type="http://schemas.openxmlformats.org/officeDocument/2006/relationships/image" Target="/word/media/fe10e5ee-3851-4cd5-8caf-c5a1b550f1d4.png" Id="R45d77bc600b146af" /></Relationships>
</file>