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7e96687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1194c5e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 Lees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e00eef4344d8e" /><Relationship Type="http://schemas.openxmlformats.org/officeDocument/2006/relationships/numbering" Target="/word/numbering.xml" Id="R2051f816a3484f49" /><Relationship Type="http://schemas.openxmlformats.org/officeDocument/2006/relationships/settings" Target="/word/settings.xml" Id="R3ad83d5dbac14995" /><Relationship Type="http://schemas.openxmlformats.org/officeDocument/2006/relationships/image" Target="/word/media/72417843-bc6a-4fa4-a19f-8437711b77df.png" Id="R1c181194c5ee4645" /></Relationships>
</file>