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6ea94bbd6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020230dd4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Rosalie,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600a983d74605" /><Relationship Type="http://schemas.openxmlformats.org/officeDocument/2006/relationships/numbering" Target="/word/numbering.xml" Id="R52655be034624078" /><Relationship Type="http://schemas.openxmlformats.org/officeDocument/2006/relationships/settings" Target="/word/settings.xml" Id="Ra18f5a41eff04e1c" /><Relationship Type="http://schemas.openxmlformats.org/officeDocument/2006/relationships/image" Target="/word/media/4802d626-2bdb-4f0b-9428-c5c9b2eb7b9b.png" Id="R3e4020230dd44561" /></Relationships>
</file>