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491ba7e5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c2bd38a5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3e47a12440d4" /><Relationship Type="http://schemas.openxmlformats.org/officeDocument/2006/relationships/numbering" Target="/word/numbering.xml" Id="R2c3f4c1a5e6d4053" /><Relationship Type="http://schemas.openxmlformats.org/officeDocument/2006/relationships/settings" Target="/word/settings.xml" Id="R7b9c8034fa3442fd" /><Relationship Type="http://schemas.openxmlformats.org/officeDocument/2006/relationships/image" Target="/word/media/2574d245-5cf5-46c7-8b50-9560d85c27fd.png" Id="R1e6fc2bd38a54473" /></Relationships>
</file>