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203d9f357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16101396f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6635621aa41cb" /><Relationship Type="http://schemas.openxmlformats.org/officeDocument/2006/relationships/numbering" Target="/word/numbering.xml" Id="R4638733b4f44405d" /><Relationship Type="http://schemas.openxmlformats.org/officeDocument/2006/relationships/settings" Target="/word/settings.xml" Id="R51de602f93f84502" /><Relationship Type="http://schemas.openxmlformats.org/officeDocument/2006/relationships/image" Target="/word/media/8f062613-5750-46ac-9cc1-30d3c702ac9b.png" Id="R3d016101396f4185" /></Relationships>
</file>