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5faaccea4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11dc426dc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201639d544133" /><Relationship Type="http://schemas.openxmlformats.org/officeDocument/2006/relationships/numbering" Target="/word/numbering.xml" Id="Rf395547e1b4d4f49" /><Relationship Type="http://schemas.openxmlformats.org/officeDocument/2006/relationships/settings" Target="/word/settings.xml" Id="R5dac39c067be4c6e" /><Relationship Type="http://schemas.openxmlformats.org/officeDocument/2006/relationships/image" Target="/word/media/d811b27a-47b5-41b2-bf14-b8c957a1a5ad.png" Id="R91e11dc426dc4712" /></Relationships>
</file>