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e3c88765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242d4ed0d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7ae2ce0bc4fef" /><Relationship Type="http://schemas.openxmlformats.org/officeDocument/2006/relationships/numbering" Target="/word/numbering.xml" Id="R973eb55525114434" /><Relationship Type="http://schemas.openxmlformats.org/officeDocument/2006/relationships/settings" Target="/word/settings.xml" Id="Rb65612d7b4dd4d32" /><Relationship Type="http://schemas.openxmlformats.org/officeDocument/2006/relationships/image" Target="/word/media/c5d4b910-b728-401d-8eec-14cb0dec418a.png" Id="Raf2242d4ed0d435c" /></Relationships>
</file>