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1c5650bda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2f7c71345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19847d9024ab9" /><Relationship Type="http://schemas.openxmlformats.org/officeDocument/2006/relationships/numbering" Target="/word/numbering.xml" Id="R5f1ecc552adc41a9" /><Relationship Type="http://schemas.openxmlformats.org/officeDocument/2006/relationships/settings" Target="/word/settings.xml" Id="Rcf4b313a06f44db8" /><Relationship Type="http://schemas.openxmlformats.org/officeDocument/2006/relationships/image" Target="/word/media/3cf65bb0-37fe-4abd-b3e0-1e7f4940c194.png" Id="Rb552f7c713454235" /></Relationships>
</file>