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4715d358c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97652671e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2a1beaafa438f" /><Relationship Type="http://schemas.openxmlformats.org/officeDocument/2006/relationships/numbering" Target="/word/numbering.xml" Id="Rdc1fbd298006435a" /><Relationship Type="http://schemas.openxmlformats.org/officeDocument/2006/relationships/settings" Target="/word/settings.xml" Id="Rc18a584e39e24f91" /><Relationship Type="http://schemas.openxmlformats.org/officeDocument/2006/relationships/image" Target="/word/media/72df6fdf-0f7a-46e9-96b2-5b98685635c0.png" Id="Rf6297652671e43ae" /></Relationships>
</file>