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c6502329a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61a957cb6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d937a5bcc14d5c" /><Relationship Type="http://schemas.openxmlformats.org/officeDocument/2006/relationships/numbering" Target="/word/numbering.xml" Id="Rae70fa09027c4162" /><Relationship Type="http://schemas.openxmlformats.org/officeDocument/2006/relationships/settings" Target="/word/settings.xml" Id="R1ec88d30c96b4e00" /><Relationship Type="http://schemas.openxmlformats.org/officeDocument/2006/relationships/image" Target="/word/media/983962eb-fee7-4999-887d-fc7ed0caea71.png" Id="Rd5861a957cb64615" /></Relationships>
</file>