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989636c1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59b748b5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20c79b0a48a8" /><Relationship Type="http://schemas.openxmlformats.org/officeDocument/2006/relationships/numbering" Target="/word/numbering.xml" Id="R492c62fcf6d644af" /><Relationship Type="http://schemas.openxmlformats.org/officeDocument/2006/relationships/settings" Target="/word/settings.xml" Id="R9ac6a57ee99947c3" /><Relationship Type="http://schemas.openxmlformats.org/officeDocument/2006/relationships/image" Target="/word/media/b42ccda3-76f7-4f1c-8678-f79d7176af03.png" Id="R789859b748b54b8b" /></Relationships>
</file>